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B6" w:rsidRPr="00D85C0D" w:rsidRDefault="00F10EB6" w:rsidP="00F10EB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C0D">
        <w:rPr>
          <w:rFonts w:ascii="Times New Roman" w:hAnsi="Times New Roman" w:cs="Times New Roman"/>
          <w:b/>
          <w:sz w:val="28"/>
          <w:szCs w:val="28"/>
        </w:rPr>
        <w:t>Заключение о результатах общественных обсуждений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6C0E8B" w:rsidRDefault="009D6878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95B8A">
        <w:rPr>
          <w:rFonts w:ascii="Times New Roman" w:hAnsi="Times New Roman" w:cs="Times New Roman"/>
          <w:i/>
          <w:sz w:val="28"/>
          <w:szCs w:val="28"/>
          <w:u w:val="single"/>
        </w:rPr>
        <w:t>11</w:t>
      </w:r>
      <w:r w:rsidR="00F10EB6" w:rsidRPr="00C95B8A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0B3866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F10EB6" w:rsidRPr="006C0E8B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6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 xml:space="preserve">   </w:t>
      </w:r>
      <w:r w:rsidR="005A0BFE">
        <w:rPr>
          <w:rFonts w:ascii="Times New Roman" w:hAnsi="Times New Roman" w:cs="Times New Roman"/>
        </w:rPr>
        <w:t xml:space="preserve">    </w:t>
      </w:r>
      <w:r w:rsidRPr="00542A68">
        <w:rPr>
          <w:rFonts w:ascii="Times New Roman" w:hAnsi="Times New Roman" w:cs="Times New Roman"/>
        </w:rPr>
        <w:t>(дата)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A18AD" w:rsidRPr="00F004FF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Общественные обсуждения, состоявшиеся </w:t>
      </w:r>
      <w:r w:rsidR="00A56641">
        <w:rPr>
          <w:rFonts w:ascii="Times New Roman" w:hAnsi="Times New Roman"/>
          <w:i/>
          <w:sz w:val="28"/>
          <w:szCs w:val="28"/>
          <w:u w:val="single"/>
        </w:rPr>
        <w:t>на платформе «Акцент 2.0» ГИСОГД НО</w:t>
      </w:r>
      <w:r w:rsidRPr="00542A68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42A68">
        <w:rPr>
          <w:rFonts w:ascii="Times New Roman" w:hAnsi="Times New Roman" w:cs="Times New Roman"/>
          <w:sz w:val="28"/>
          <w:szCs w:val="28"/>
        </w:rPr>
        <w:t>роекту</w:t>
      </w:r>
      <w:r w:rsidR="00F25801">
        <w:rPr>
          <w:rFonts w:ascii="Times New Roman" w:hAnsi="Times New Roman" w:cs="Times New Roman"/>
          <w:sz w:val="28"/>
          <w:szCs w:val="28"/>
        </w:rPr>
        <w:t xml:space="preserve"> </w:t>
      </w: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>П</w:t>
      </w:r>
      <w:r w:rsidR="00413032" w:rsidRPr="00413032">
        <w:rPr>
          <w:rFonts w:ascii="Times New Roman" w:hAnsi="Times New Roman" w:cs="Times New Roman"/>
          <w:i/>
          <w:sz w:val="28"/>
          <w:szCs w:val="28"/>
          <w:u w:val="single"/>
        </w:rPr>
        <w:t>остановления</w:t>
      </w:r>
      <w:r w:rsidR="0041303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администрации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ого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737135">
        <w:rPr>
          <w:rFonts w:ascii="Times New Roman" w:hAnsi="Times New Roman" w:cs="Times New Roman"/>
          <w:i/>
          <w:sz w:val="28"/>
          <w:szCs w:val="28"/>
          <w:u w:val="single"/>
        </w:rPr>
        <w:t>кадастровым</w:t>
      </w:r>
      <w:r w:rsidR="00581724" w:rsidRPr="00581724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номером </w:t>
      </w:r>
      <w:r w:rsidR="00F004FF" w:rsidRPr="00F004FF">
        <w:rPr>
          <w:rFonts w:ascii="Times New Roman" w:hAnsi="Times New Roman" w:cs="Times New Roman"/>
          <w:i/>
          <w:sz w:val="28"/>
          <w:szCs w:val="28"/>
          <w:u w:val="single"/>
        </w:rPr>
        <w:t>52:28:0090007:1,</w:t>
      </w:r>
      <w:r w:rsidR="00F004FF">
        <w:rPr>
          <w:rFonts w:ascii="Times New Roman" w:hAnsi="Times New Roman" w:cs="Times New Roman"/>
          <w:i/>
          <w:sz w:val="28"/>
          <w:szCs w:val="28"/>
          <w:u w:val="single"/>
        </w:rPr>
        <w:t>ра</w:t>
      </w:r>
      <w:r w:rsidR="00F004FF" w:rsidRPr="00F004FF">
        <w:rPr>
          <w:rFonts w:ascii="Times New Roman" w:hAnsi="Times New Roman" w:cs="Times New Roman"/>
          <w:i/>
          <w:sz w:val="28"/>
          <w:szCs w:val="28"/>
          <w:u w:val="single"/>
        </w:rPr>
        <w:t>сположенного по адресу: Нижегородская область,  Воротынский р-н, п. Петровский, ул. Озерная, д.31, площадью 2000+/-16 кв. м в части уменьшения минимально допустимых расстояний от границ земельного участка с северо-восточной стороны с 3 метров до 2,11 метров</w:t>
      </w:r>
      <w:r w:rsidR="00B00DAC" w:rsidRPr="00F004FF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  <w:r w:rsidR="001C6C56" w:rsidRPr="00F004F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F10EB6" w:rsidRPr="00542A68" w:rsidRDefault="00F10EB6" w:rsidP="002A18AD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(указывается наименование проекта, рассмотренного на общественных обсуждениях)</w:t>
      </w:r>
    </w:p>
    <w:p w:rsidR="00F10EB6" w:rsidRPr="00542A68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Инициатор, разработчик проекта</w:t>
      </w:r>
    </w:p>
    <w:p w:rsidR="00E537D3" w:rsidRDefault="003E5FD9" w:rsidP="003E5FD9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лава местного самоуправления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B5300F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>округа Воротынский Нижегородской об</w:t>
      </w:r>
      <w:r w:rsidRPr="003E5FD9">
        <w:rPr>
          <w:rFonts w:ascii="Times New Roman" w:hAnsi="Times New Roman" w:cs="Times New Roman"/>
          <w:i/>
          <w:sz w:val="28"/>
          <w:szCs w:val="28"/>
          <w:u w:val="single"/>
        </w:rPr>
        <w:t>ласти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авелье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</w:t>
      </w:r>
      <w:r w:rsidR="00EB7580">
        <w:rPr>
          <w:rFonts w:ascii="Times New Roman" w:hAnsi="Times New Roman" w:cs="Times New Roman"/>
          <w:i/>
          <w:sz w:val="28"/>
          <w:szCs w:val="28"/>
          <w:u w:val="single"/>
        </w:rPr>
        <w:t>андр</w:t>
      </w:r>
      <w:r w:rsidR="00B5300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Александрович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(Ф.И.О. физического лица, наименование и ИНН юридического лица)</w:t>
      </w:r>
    </w:p>
    <w:p w:rsidR="009666BB" w:rsidRPr="009001E1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0EB6">
        <w:rPr>
          <w:rFonts w:ascii="Times New Roman" w:hAnsi="Times New Roman" w:cs="Times New Roman"/>
          <w:i/>
          <w:sz w:val="28"/>
          <w:szCs w:val="28"/>
          <w:u w:val="single"/>
        </w:rPr>
        <w:t xml:space="preserve">Непосредственным исполнителем, по подготовке и проведению общественных обсуждений, выступает 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Комиссия по подготовке Правил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 и иным вопросам землепользования и застройки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="004D4F51" w:rsidRPr="004D4F51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 w:rsidR="009001E1">
        <w:rPr>
          <w:rFonts w:ascii="Times New Roman" w:hAnsi="Times New Roman" w:cs="Times New Roman"/>
          <w:i/>
          <w:sz w:val="28"/>
          <w:szCs w:val="28"/>
        </w:rPr>
        <w:t>__________________________</w:t>
      </w:r>
      <w:r w:rsidR="004D4F51">
        <w:rPr>
          <w:rFonts w:ascii="Times New Roman" w:hAnsi="Times New Roman" w:cs="Times New Roman"/>
          <w:i/>
          <w:sz w:val="28"/>
          <w:szCs w:val="28"/>
        </w:rPr>
        <w:t>__________________</w:t>
      </w:r>
      <w:r w:rsidR="009001E1">
        <w:rPr>
          <w:rFonts w:ascii="Times New Roman" w:hAnsi="Times New Roman" w:cs="Times New Roman"/>
          <w:i/>
          <w:sz w:val="28"/>
          <w:szCs w:val="28"/>
        </w:rPr>
        <w:t>___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E4EA3" w:rsidRDefault="00F10EB6" w:rsidP="00690D0B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Оповещение о проведении общественных обсуждений производилось </w:t>
      </w:r>
      <w:r w:rsidR="00BF64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641E" w:rsidRPr="00BF641E">
        <w:rPr>
          <w:rFonts w:ascii="Times New Roman" w:hAnsi="Times New Roman" w:cs="Times New Roman"/>
          <w:i/>
          <w:sz w:val="28"/>
          <w:szCs w:val="28"/>
        </w:rPr>
        <w:t>в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Воротынской газете 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5D157D">
        <w:rPr>
          <w:rFonts w:ascii="Times New Roman" w:hAnsi="Times New Roman" w:cs="Times New Roman"/>
          <w:i/>
          <w:sz w:val="28"/>
          <w:szCs w:val="28"/>
          <w:u w:val="single"/>
        </w:rPr>
        <w:t>от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D02395">
        <w:rPr>
          <w:rFonts w:ascii="Times New Roman" w:hAnsi="Times New Roman" w:cs="Times New Roman"/>
          <w:i/>
          <w:sz w:val="28"/>
          <w:szCs w:val="28"/>
          <w:u w:val="single"/>
        </w:rPr>
        <w:t>22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D02395">
        <w:rPr>
          <w:rFonts w:ascii="Times New Roman" w:hAnsi="Times New Roman" w:cs="Times New Roman"/>
          <w:i/>
          <w:sz w:val="28"/>
          <w:szCs w:val="28"/>
          <w:u w:val="single"/>
        </w:rPr>
        <w:t>01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D02395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года</w:t>
      </w:r>
      <w:r w:rsidR="00F0630C" w:rsidRPr="005D157D">
        <w:rPr>
          <w:rFonts w:ascii="Times New Roman" w:hAnsi="Times New Roman" w:cs="Times New Roman"/>
          <w:i/>
          <w:sz w:val="28"/>
          <w:szCs w:val="28"/>
        </w:rPr>
        <w:t>_</w:t>
      </w:r>
      <w:r w:rsidR="00F0630C" w:rsidRPr="005D157D">
        <w:rPr>
          <w:rFonts w:ascii="Times New Roman" w:hAnsi="Times New Roman" w:cs="Times New Roman"/>
          <w:i/>
          <w:sz w:val="28"/>
          <w:szCs w:val="28"/>
          <w:u w:val="single"/>
        </w:rPr>
        <w:t>№</w:t>
      </w:r>
      <w:r w:rsidR="00F004F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E67CAD">
        <w:rPr>
          <w:rFonts w:ascii="Times New Roman" w:hAnsi="Times New Roman"/>
          <w:i/>
          <w:sz w:val="28"/>
          <w:szCs w:val="28"/>
          <w:u w:val="single"/>
        </w:rPr>
        <w:t>3(9955)</w:t>
      </w:r>
      <w:r w:rsidR="0006519C" w:rsidRPr="005E690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316C3" w:rsidRPr="005E690E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(форма, источник оповещения, дата размещения, публикации оповещения)</w:t>
      </w:r>
    </w:p>
    <w:p w:rsidR="00F10EB6" w:rsidRPr="006048E0" w:rsidRDefault="006048E0" w:rsidP="00F10EB6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и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на официальном сайте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</w:t>
      </w:r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https://vorotynets.</w:t>
      </w:r>
      <w:proofErr w:type="spellStart"/>
      <w:r w:rsidR="00636646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nobl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proofErr w:type="spellStart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>ru</w:t>
      </w:r>
      <w:proofErr w:type="spellEnd"/>
      <w:r w:rsidR="00B3271F" w:rsidRPr="00B3271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6048E0">
        <w:rPr>
          <w:rFonts w:ascii="Times New Roman" w:hAnsi="Times New Roman" w:cs="Times New Roman"/>
          <w:i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Экспозиция проекта проводилась: </w:t>
      </w:r>
    </w:p>
    <w:p w:rsidR="006048E0" w:rsidRDefault="003D37E0" w:rsidP="00F10EB6">
      <w:pPr>
        <w:pStyle w:val="ConsPlusNonformat"/>
        <w:jc w:val="both"/>
        <w:rPr>
          <w:rFonts w:ascii="Times New Roman" w:hAnsi="Times New Roman" w:cs="Times New Roman"/>
          <w:u w:val="single"/>
        </w:rPr>
      </w:pPr>
      <w:proofErr w:type="gramStart"/>
      <w:r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="00565EF5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r w:rsidR="00565EF5" w:rsidRPr="00565EF5">
        <w:rPr>
          <w:rFonts w:ascii="Times New Roman" w:hAnsi="Times New Roman" w:cs="Times New Roman"/>
          <w:i/>
          <w:sz w:val="28"/>
          <w:szCs w:val="28"/>
          <w:u w:val="single"/>
        </w:rPr>
        <w:t>с. Отары, ул. М. Горького, д.62</w:t>
      </w:r>
      <w:r w:rsidR="00565EF5">
        <w:rPr>
          <w:sz w:val="28"/>
          <w:szCs w:val="28"/>
        </w:rPr>
        <w:t xml:space="preserve"> 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03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02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 по 10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433DD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F151DC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60545" w:rsidRPr="00F151DC">
        <w:rPr>
          <w:rFonts w:ascii="Times New Roman" w:hAnsi="Times New Roman" w:cs="Times New Roman"/>
          <w:i/>
          <w:sz w:val="28"/>
          <w:szCs w:val="28"/>
          <w:u w:val="single"/>
        </w:rPr>
        <w:t>г.</w:t>
      </w:r>
      <w:r w:rsidR="00BF641E" w:rsidRPr="00F151D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4C28D7" w:rsidRPr="00F151D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с 08 час. 00 мин.  </w:t>
      </w:r>
      <w:proofErr w:type="gramEnd"/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до 12 час. 00 мин. и с 13 час. 00 мин. до 16 час. 00 мин (кроме субботы и воскресенья,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 xml:space="preserve"> т</w:t>
      </w:r>
      <w:r w:rsidR="005A0BFE" w:rsidRPr="006048E0">
        <w:rPr>
          <w:rFonts w:ascii="Times New Roman" w:hAnsi="Times New Roman" w:cs="Times New Roman"/>
          <w:i/>
          <w:sz w:val="28"/>
          <w:szCs w:val="28"/>
          <w:u w:val="single"/>
        </w:rPr>
        <w:t>акже праздничных дней)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____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>______________________________</w:t>
      </w:r>
    </w:p>
    <w:p w:rsidR="00F10EB6" w:rsidRPr="00542A68" w:rsidRDefault="00F10EB6" w:rsidP="006048E0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(дата, время и место проведения экспозиции проекта)</w:t>
      </w:r>
    </w:p>
    <w:p w:rsidR="006048E0" w:rsidRPr="006048E0" w:rsidRDefault="005A0BFE" w:rsidP="00D25ED5">
      <w:pPr>
        <w:pStyle w:val="ConsPlusNonformat"/>
        <w:ind w:firstLine="708"/>
        <w:jc w:val="both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10EB6" w:rsidRPr="00542A68">
        <w:rPr>
          <w:rFonts w:ascii="Times New Roman" w:hAnsi="Times New Roman" w:cs="Times New Roman"/>
          <w:sz w:val="28"/>
          <w:szCs w:val="28"/>
        </w:rPr>
        <w:t>редложения</w:t>
      </w:r>
      <w:r>
        <w:rPr>
          <w:rFonts w:ascii="Times New Roman" w:hAnsi="Times New Roman" w:cs="Times New Roman"/>
          <w:sz w:val="28"/>
          <w:szCs w:val="28"/>
        </w:rPr>
        <w:t xml:space="preserve"> и замечания участников общественных обсуждений принимались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до 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10</w:t>
      </w:r>
      <w:r w:rsidR="002E22CF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0</w:t>
      </w:r>
      <w:r w:rsidR="00433DD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 w:rsidR="002E22CF" w:rsidRPr="006C0E8B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6048E0" w:rsidRPr="006C0E8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>г</w:t>
      </w:r>
      <w:r w:rsidR="006048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6048E0" w:rsidRPr="006048E0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 16 час. 00 мин.</w:t>
      </w:r>
    </w:p>
    <w:p w:rsidR="00F10EB6" w:rsidRPr="00542A68" w:rsidRDefault="00F10EB6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</w:rPr>
        <w:t>( срок, в течение которого принимались предложения и замечания участников общественных обсуждений)</w:t>
      </w:r>
    </w:p>
    <w:p w:rsidR="00E316A2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 xml:space="preserve">посредством </w:t>
      </w:r>
    </w:p>
    <w:p w:rsidR="00F10EB6" w:rsidRPr="00542A68" w:rsidRDefault="00E316A2" w:rsidP="001C6C5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письменной форме в адрес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606260, Нижегородская область,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муниципальный</w:t>
      </w:r>
      <w:r w:rsidR="00A431AC">
        <w:rPr>
          <w:rFonts w:ascii="Times New Roman" w:hAnsi="Times New Roman"/>
          <w:i/>
          <w:sz w:val="28"/>
          <w:szCs w:val="28"/>
          <w:u w:val="single"/>
        </w:rPr>
        <w:t xml:space="preserve"> округ Воротынский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  <w:proofErr w:type="spellStart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рп</w:t>
      </w:r>
      <w:proofErr w:type="spellEnd"/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Воротынец, пл.</w:t>
      </w:r>
      <w:r w:rsidR="00BF641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>Советская, д.6, каб.</w:t>
      </w:r>
      <w:r w:rsidR="00FF605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3D37E0" w:rsidRPr="003D37E0">
        <w:rPr>
          <w:rFonts w:ascii="Times New Roman" w:hAnsi="Times New Roman" w:cs="Times New Roman"/>
          <w:i/>
          <w:sz w:val="28"/>
          <w:szCs w:val="28"/>
          <w:u w:val="single"/>
        </w:rPr>
        <w:t xml:space="preserve">01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– 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Упр</w:t>
      </w:r>
      <w:r w:rsidR="00BC012E">
        <w:rPr>
          <w:rFonts w:ascii="Times New Roman" w:hAnsi="Times New Roman" w:cs="Times New Roman"/>
          <w:i/>
          <w:sz w:val="28"/>
          <w:szCs w:val="28"/>
          <w:u w:val="single"/>
        </w:rPr>
        <w:t>а</w:t>
      </w:r>
      <w:r w:rsidR="00501911">
        <w:rPr>
          <w:rFonts w:ascii="Times New Roman" w:hAnsi="Times New Roman" w:cs="Times New Roman"/>
          <w:i/>
          <w:sz w:val="28"/>
          <w:szCs w:val="28"/>
          <w:u w:val="single"/>
        </w:rPr>
        <w:t>вление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06519C">
        <w:rPr>
          <w:rFonts w:ascii="Times New Roman" w:hAnsi="Times New Roman" w:cs="Times New Roman"/>
          <w:i/>
          <w:sz w:val="28"/>
          <w:szCs w:val="28"/>
          <w:u w:val="single"/>
        </w:rPr>
        <w:t>развития территорий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администрации </w:t>
      </w:r>
      <w:r w:rsidR="00427D6E">
        <w:rPr>
          <w:rFonts w:ascii="Times New Roman" w:hAnsi="Times New Roman" w:cs="Times New Roman"/>
          <w:i/>
          <w:sz w:val="28"/>
          <w:szCs w:val="28"/>
          <w:u w:val="single"/>
        </w:rPr>
        <w:t>муниципальн</w:t>
      </w:r>
      <w:r w:rsidR="00427D6E" w:rsidRPr="00581724">
        <w:rPr>
          <w:rFonts w:ascii="Times New Roman" w:hAnsi="Times New Roman" w:cs="Times New Roman"/>
          <w:i/>
          <w:sz w:val="28"/>
          <w:szCs w:val="28"/>
          <w:u w:val="single"/>
        </w:rPr>
        <w:t>ого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округа Воротынский Нижегородской области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F10EB6" w:rsidRPr="00542A68" w:rsidRDefault="00F10EB6" w:rsidP="00F10EB6">
      <w:pPr>
        <w:pStyle w:val="ConsPlusNonformat"/>
        <w:jc w:val="center"/>
        <w:rPr>
          <w:rFonts w:ascii="Times New Roman" w:hAnsi="Times New Roman" w:cs="Times New Roman"/>
        </w:rPr>
      </w:pPr>
      <w:r w:rsidRPr="00542A68">
        <w:rPr>
          <w:rFonts w:ascii="Times New Roman" w:hAnsi="Times New Roman" w:cs="Times New Roman"/>
        </w:rPr>
        <w:t>(указать способы направления поступивших предложений и замечаний)</w:t>
      </w:r>
    </w:p>
    <w:p w:rsidR="00F10EB6" w:rsidRPr="00810B5F" w:rsidRDefault="00E316A2" w:rsidP="00E316A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З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апи</w:t>
      </w:r>
      <w:r w:rsidR="005A0BFE">
        <w:rPr>
          <w:rFonts w:ascii="Times New Roman" w:hAnsi="Times New Roman" w:cs="Times New Roman"/>
          <w:i/>
          <w:sz w:val="28"/>
          <w:szCs w:val="28"/>
          <w:u w:val="single"/>
        </w:rPr>
        <w:t xml:space="preserve">си в книге (журнале) учета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посетителей экспозиции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Pr="00E316A2">
        <w:rPr>
          <w:rFonts w:ascii="Times New Roman" w:hAnsi="Times New Roman" w:cs="Times New Roman"/>
          <w:i/>
          <w:sz w:val="28"/>
          <w:szCs w:val="28"/>
          <w:u w:val="single"/>
        </w:rPr>
        <w:t>проекта, подлежащего рассмотрению на общественных обсуждениях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;</w:t>
      </w:r>
      <w:r w:rsidR="00810B5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2054E5">
        <w:rPr>
          <w:rFonts w:ascii="Times New Roman" w:hAnsi="Times New Roman"/>
          <w:i/>
          <w:sz w:val="28"/>
          <w:szCs w:val="28"/>
          <w:u w:val="single"/>
        </w:rPr>
        <w:t xml:space="preserve">и на платформе «Акцент 2.0» </w:t>
      </w:r>
      <w:r w:rsidR="002054E5">
        <w:rPr>
          <w:rFonts w:ascii="Times New Roman" w:hAnsi="Times New Roman"/>
          <w:i/>
          <w:sz w:val="28"/>
          <w:szCs w:val="28"/>
          <w:u w:val="single"/>
        </w:rPr>
        <w:lastRenderedPageBreak/>
        <w:t>ГИСОГД 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Количество участ</w:t>
      </w:r>
      <w:r w:rsidR="00F151DC">
        <w:rPr>
          <w:rFonts w:ascii="Times New Roman" w:hAnsi="Times New Roman" w:cs="Times New Roman"/>
          <w:sz w:val="28"/>
          <w:szCs w:val="28"/>
        </w:rPr>
        <w:t xml:space="preserve">ников общественных </w:t>
      </w:r>
      <w:r w:rsidR="00F151DC" w:rsidRPr="006C0E8B">
        <w:rPr>
          <w:rFonts w:ascii="Times New Roman" w:hAnsi="Times New Roman" w:cs="Times New Roman"/>
          <w:sz w:val="28"/>
          <w:szCs w:val="28"/>
        </w:rPr>
        <w:t xml:space="preserve">обсуждений </w:t>
      </w:r>
      <w:r w:rsidR="00DB16E2" w:rsidRPr="006C0E8B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9666BB" w:rsidRDefault="009666BB" w:rsidP="00F10E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0EB6" w:rsidRPr="00542A68" w:rsidRDefault="00F10EB6" w:rsidP="00D25ED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A68">
        <w:rPr>
          <w:rFonts w:ascii="Times New Roman" w:hAnsi="Times New Roman" w:cs="Times New Roman"/>
          <w:sz w:val="28"/>
          <w:szCs w:val="28"/>
        </w:rPr>
        <w:t>Реквизиты протокола общественных обсуждений</w:t>
      </w:r>
    </w:p>
    <w:p w:rsidR="005748D5" w:rsidRPr="005748D5" w:rsidRDefault="005748D5" w:rsidP="005748D5">
      <w:pPr>
        <w:pStyle w:val="ConsPlusNonformat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748D5">
        <w:rPr>
          <w:rFonts w:ascii="Times New Roman" w:hAnsi="Times New Roman" w:cs="Times New Roman"/>
          <w:i/>
          <w:sz w:val="28"/>
          <w:szCs w:val="28"/>
          <w:u w:val="single"/>
        </w:rPr>
        <w:t>Протокол общественных обсуждений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 </w:t>
      </w:r>
      <w:bookmarkStart w:id="0" w:name="_GoBack"/>
      <w:r w:rsidR="00B568E3" w:rsidRPr="00C95B8A">
        <w:rPr>
          <w:rFonts w:ascii="Times New Roman" w:hAnsi="Times New Roman" w:cs="Times New Roman"/>
          <w:i/>
          <w:sz w:val="28"/>
          <w:szCs w:val="28"/>
          <w:u w:val="single"/>
        </w:rPr>
        <w:t>11</w:t>
      </w:r>
      <w:bookmarkEnd w:id="0"/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 xml:space="preserve"> феврал</w:t>
      </w:r>
      <w:r w:rsidR="00F925BC" w:rsidRPr="006C0E8B">
        <w:rPr>
          <w:rFonts w:ascii="Times New Roman" w:hAnsi="Times New Roman" w:cs="Times New Roman"/>
          <w:i/>
          <w:sz w:val="28"/>
          <w:szCs w:val="28"/>
          <w:u w:val="single"/>
        </w:rPr>
        <w:t>я</w:t>
      </w:r>
      <w:r w:rsidR="001F6692" w:rsidRPr="006C0E8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202</w:t>
      </w:r>
      <w:r w:rsidR="00B568E3">
        <w:rPr>
          <w:rFonts w:ascii="Times New Roman" w:hAnsi="Times New Roman" w:cs="Times New Roman"/>
          <w:i/>
          <w:sz w:val="28"/>
          <w:szCs w:val="28"/>
          <w:u w:val="single"/>
        </w:rPr>
        <w:t>6</w:t>
      </w:r>
      <w:r w:rsidR="00F0630C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года</w:t>
      </w:r>
      <w:r w:rsidR="007F113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F10EB6" w:rsidRPr="00542A68" w:rsidRDefault="005A0BFE" w:rsidP="00126EF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внесенных предложений и замечаний участников 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общественных обсуждений: </w:t>
      </w:r>
    </w:p>
    <w:tbl>
      <w:tblPr>
        <w:tblW w:w="102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402"/>
        <w:gridCol w:w="6237"/>
      </w:tblGrid>
      <w:tr w:rsidR="00F10EB6" w:rsidRPr="00542A68" w:rsidTr="0038239E">
        <w:tc>
          <w:tcPr>
            <w:tcW w:w="569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542A6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542A6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3402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6237" w:type="dxa"/>
            <w:vAlign w:val="center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Содержание предложения или замечания</w:t>
            </w:r>
          </w:p>
        </w:tc>
      </w:tr>
      <w:tr w:rsidR="00F10EB6" w:rsidRPr="00C95B8A" w:rsidTr="0038239E"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10EB6" w:rsidRPr="00F10EB6" w:rsidTr="0038239E">
        <w:tc>
          <w:tcPr>
            <w:tcW w:w="569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F10EB6" w:rsidRPr="00542A68" w:rsidRDefault="005748D5" w:rsidP="005748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  <w:tr w:rsidR="00F10EB6" w:rsidRPr="00C95B8A" w:rsidTr="0038239E">
        <w:trPr>
          <w:trHeight w:val="965"/>
        </w:trPr>
        <w:tc>
          <w:tcPr>
            <w:tcW w:w="569" w:type="dxa"/>
          </w:tcPr>
          <w:p w:rsidR="00F10EB6" w:rsidRPr="00542A68" w:rsidRDefault="00F10EB6" w:rsidP="0008648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9" w:type="dxa"/>
            <w:gridSpan w:val="2"/>
          </w:tcPr>
          <w:p w:rsidR="00F10EB6" w:rsidRPr="00542A68" w:rsidRDefault="00F10EB6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42A68">
              <w:rPr>
                <w:rFonts w:ascii="Times New Roman" w:hAnsi="Times New Roman" w:cs="Times New Roman"/>
                <w:szCs w:val="22"/>
              </w:rPr>
              <w:t>Замечания и предложения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5748D5" w:rsidRPr="003F75AC" w:rsidTr="0038239E">
        <w:tc>
          <w:tcPr>
            <w:tcW w:w="569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02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237" w:type="dxa"/>
          </w:tcPr>
          <w:p w:rsidR="005748D5" w:rsidRPr="00542A68" w:rsidRDefault="005748D5" w:rsidP="0008648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</w:tr>
    </w:tbl>
    <w:p w:rsidR="00F10EB6" w:rsidRPr="00542A68" w:rsidRDefault="005A0BFE" w:rsidP="00126EF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Аргументированные рекомендации о </w:t>
      </w:r>
      <w:r w:rsidR="00F10EB6" w:rsidRPr="00542A68">
        <w:rPr>
          <w:rFonts w:ascii="Times New Roman" w:hAnsi="Times New Roman" w:cs="Times New Roman"/>
          <w:sz w:val="28"/>
          <w:szCs w:val="28"/>
        </w:rPr>
        <w:t>целесообразност</w:t>
      </w:r>
      <w:r>
        <w:rPr>
          <w:rFonts w:ascii="Times New Roman" w:hAnsi="Times New Roman" w:cs="Times New Roman"/>
          <w:sz w:val="28"/>
          <w:szCs w:val="28"/>
        </w:rPr>
        <w:t>и или нецелесообразности учета внесенных участниками</w:t>
      </w:r>
      <w:r w:rsidR="00F10EB6" w:rsidRPr="00542A68">
        <w:rPr>
          <w:rFonts w:ascii="Times New Roman" w:hAnsi="Times New Roman" w:cs="Times New Roman"/>
          <w:sz w:val="28"/>
          <w:szCs w:val="28"/>
        </w:rPr>
        <w:t xml:space="preserve"> общественных обсуждений предложений и замечаний и выводы по результатам общественных обсуждений</w:t>
      </w:r>
      <w:r w:rsidR="0097102C">
        <w:rPr>
          <w:rFonts w:ascii="Times New Roman" w:hAnsi="Times New Roman" w:cs="Times New Roman"/>
          <w:sz w:val="28"/>
          <w:szCs w:val="28"/>
        </w:rPr>
        <w:t>:</w:t>
      </w:r>
    </w:p>
    <w:p w:rsidR="0025118F" w:rsidRPr="00871CE0" w:rsidRDefault="000E62FC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Процедура проведения общественных обсуждений </w:t>
      </w:r>
      <w:r w:rsidR="009001E1" w:rsidRPr="00871CE0">
        <w:rPr>
          <w:rFonts w:ascii="Times New Roman" w:hAnsi="Times New Roman"/>
          <w:sz w:val="28"/>
          <w:szCs w:val="28"/>
          <w:lang w:val="ru-RU"/>
        </w:rPr>
        <w:t>по проекту</w:t>
      </w:r>
      <w:r w:rsidR="00F25801" w:rsidRPr="00871CE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93AAD">
        <w:rPr>
          <w:rFonts w:ascii="Times New Roman" w:hAnsi="Times New Roman"/>
          <w:i/>
          <w:sz w:val="28"/>
          <w:szCs w:val="28"/>
          <w:lang w:val="ru-RU"/>
        </w:rPr>
        <w:t>П</w:t>
      </w:r>
      <w:r w:rsidR="001837F9" w:rsidRPr="001837F9">
        <w:rPr>
          <w:rFonts w:ascii="Times New Roman" w:hAnsi="Times New Roman"/>
          <w:i/>
          <w:sz w:val="28"/>
          <w:szCs w:val="28"/>
          <w:lang w:val="ru-RU"/>
        </w:rPr>
        <w:t>остановления</w:t>
      </w:r>
      <w:r w:rsidR="001837F9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администрации </w:t>
      </w:r>
      <w:r w:rsidR="00427D6E" w:rsidRPr="00427D6E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A23585">
        <w:rPr>
          <w:rFonts w:ascii="Times New Roman" w:hAnsi="Times New Roman"/>
          <w:i/>
          <w:sz w:val="28"/>
          <w:szCs w:val="28"/>
          <w:lang w:val="ru-RU"/>
        </w:rPr>
        <w:t>кадастровым</w:t>
      </w:r>
      <w:r w:rsidR="00581724" w:rsidRPr="00581724">
        <w:rPr>
          <w:rFonts w:ascii="Times New Roman" w:hAnsi="Times New Roman"/>
          <w:i/>
          <w:sz w:val="28"/>
          <w:szCs w:val="28"/>
          <w:lang w:val="ru-RU"/>
        </w:rPr>
        <w:t xml:space="preserve"> номером </w:t>
      </w:r>
      <w:r w:rsidR="00F004FF" w:rsidRPr="00F004FF">
        <w:rPr>
          <w:rFonts w:ascii="Times New Roman" w:hAnsi="Times New Roman"/>
          <w:i/>
          <w:sz w:val="28"/>
          <w:szCs w:val="28"/>
          <w:lang w:val="ru-RU"/>
        </w:rPr>
        <w:t>52:28:0090007:1, расположенного по адресу: Нижегородская область,  Воротынский р-н, п. Петровский, ул. Озерная, д.31, площадью 2000+/-16 кв. м в части уменьшения минимально допустимых расстояний от границ земельного участка с северо-восточной стороны с 3 метров до 2,11 метров</w:t>
      </w:r>
      <w:r w:rsidR="00936E30">
        <w:rPr>
          <w:rFonts w:ascii="Times New Roman" w:hAnsi="Times New Roman"/>
          <w:i/>
          <w:sz w:val="28"/>
          <w:szCs w:val="28"/>
          <w:lang w:val="ru-RU"/>
        </w:rPr>
        <w:t>»</w:t>
      </w:r>
      <w:r w:rsidR="00E50517">
        <w:rPr>
          <w:rFonts w:ascii="Times New Roman" w:hAnsi="Times New Roman"/>
          <w:i/>
          <w:sz w:val="28"/>
          <w:szCs w:val="28"/>
          <w:lang w:val="ru-RU"/>
        </w:rPr>
        <w:t>,</w:t>
      </w:r>
      <w:r w:rsidR="00A65286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>соблюдена и соответствует</w:t>
      </w:r>
      <w:r w:rsidR="009001E1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требованиям действующего законодательства Российской Федерации, нормативным актам муниципального образования, в </w:t>
      </w:r>
      <w:proofErr w:type="gramStart"/>
      <w:r w:rsidRPr="00871CE0">
        <w:rPr>
          <w:rFonts w:ascii="Times New Roman" w:hAnsi="Times New Roman"/>
          <w:i/>
          <w:sz w:val="28"/>
          <w:szCs w:val="28"/>
          <w:lang w:val="ru-RU"/>
        </w:rPr>
        <w:t>связи</w:t>
      </w:r>
      <w:proofErr w:type="gramEnd"/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 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чем общественные обсуждения </w:t>
      </w:r>
      <w:r w:rsidR="0030693C">
        <w:rPr>
          <w:rFonts w:ascii="Times New Roman" w:hAnsi="Times New Roman"/>
          <w:i/>
          <w:sz w:val="28"/>
          <w:szCs w:val="28"/>
          <w:lang w:val="ru-RU"/>
        </w:rPr>
        <w:t>о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30693C" w:rsidRPr="0030693C">
        <w:rPr>
          <w:rFonts w:ascii="Times New Roman" w:hAnsi="Times New Roman"/>
          <w:i/>
          <w:sz w:val="28"/>
          <w:szCs w:val="28"/>
          <w:lang w:val="ru-RU"/>
        </w:rPr>
        <w:t xml:space="preserve">предоставлении разрешения на </w:t>
      </w:r>
      <w:r w:rsidR="00E74DC2" w:rsidRPr="00E74DC2">
        <w:rPr>
          <w:rFonts w:ascii="Times New Roman" w:hAnsi="Times New Roman"/>
          <w:i/>
          <w:sz w:val="28"/>
          <w:szCs w:val="28"/>
          <w:lang w:val="ru-RU"/>
        </w:rPr>
        <w:t xml:space="preserve">отклонение от предельных параметров </w:t>
      </w:r>
      <w:proofErr w:type="gramStart"/>
      <w:r w:rsidR="00E74DC2" w:rsidRPr="00E74DC2">
        <w:rPr>
          <w:rFonts w:ascii="Times New Roman" w:hAnsi="Times New Roman"/>
          <w:i/>
          <w:sz w:val="28"/>
          <w:szCs w:val="28"/>
          <w:lang w:val="ru-RU"/>
        </w:rPr>
        <w:t>разрешенного</w:t>
      </w:r>
      <w:proofErr w:type="gramEnd"/>
      <w:r w:rsidR="00E74DC2" w:rsidRPr="00E74DC2">
        <w:rPr>
          <w:rFonts w:ascii="Times New Roman" w:hAnsi="Times New Roman"/>
          <w:i/>
          <w:sz w:val="28"/>
          <w:szCs w:val="28"/>
          <w:lang w:val="ru-RU"/>
        </w:rPr>
        <w:t xml:space="preserve"> строительства, реконструкции объектов капитального строительства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считать состоявшимися.</w:t>
      </w:r>
      <w:r w:rsidR="005A0BFE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0F5C36" w:rsidRPr="00871CE0" w:rsidRDefault="0025118F" w:rsidP="00581724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</w:pP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Проект  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П</w:t>
      </w:r>
      <w:r w:rsidR="00393AAD" w:rsidRP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остановления</w:t>
      </w:r>
      <w:r w:rsidR="00393AAD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администрации </w:t>
      </w:r>
      <w:r w:rsidR="003462C0" w:rsidRPr="003462C0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округа Воротынский Нижегородской области «О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</w:t>
      </w:r>
      <w:r w:rsidR="00A52B36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>кадастровым</w:t>
      </w:r>
      <w:r w:rsidR="00581724" w:rsidRPr="00581724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номером</w:t>
      </w:r>
      <w:r w:rsidR="00B907EB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F004FF" w:rsidRPr="00F004FF">
        <w:rPr>
          <w:rFonts w:ascii="Times New Roman" w:hAnsi="Times New Roman"/>
          <w:i/>
          <w:sz w:val="28"/>
          <w:szCs w:val="28"/>
          <w:lang w:val="ru-RU"/>
        </w:rPr>
        <w:t xml:space="preserve">52:28:0090007:1, расположенного по адресу: Нижегородская область,  Воротынский р-н, п. Петровский, ул. Озерная, д.31, </w:t>
      </w:r>
      <w:r w:rsidR="00F004FF" w:rsidRPr="00F004FF">
        <w:rPr>
          <w:rFonts w:ascii="Times New Roman" w:hAnsi="Times New Roman"/>
          <w:i/>
          <w:sz w:val="28"/>
          <w:szCs w:val="28"/>
          <w:lang w:val="ru-RU"/>
        </w:rPr>
        <w:lastRenderedPageBreak/>
        <w:t>площадью 2000+/-16 кв. м в части уменьшения минимально допустимых расстояний от границ земельного участка с северо-восточной стороны с 3 метров до 2,11 метров</w:t>
      </w:r>
      <w:r w:rsidR="00B907EB">
        <w:rPr>
          <w:rFonts w:ascii="Times New Roman" w:hAnsi="Times New Roman"/>
          <w:i/>
          <w:sz w:val="28"/>
          <w:szCs w:val="28"/>
          <w:lang w:val="ru-RU"/>
        </w:rPr>
        <w:t>»</w:t>
      </w:r>
      <w:r w:rsidR="001F6692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</w:t>
      </w:r>
      <w:r w:rsidR="0089469F"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направить на утверждение</w:t>
      </w:r>
      <w:r w:rsidRPr="00871CE0">
        <w:rPr>
          <w:rFonts w:ascii="Times New Roman" w:eastAsia="Times New Roman" w:hAnsi="Times New Roman" w:cs="Courier New"/>
          <w:i/>
          <w:sz w:val="28"/>
          <w:szCs w:val="28"/>
          <w:lang w:val="ru-RU" w:eastAsia="ru-RU"/>
        </w:rPr>
        <w:t xml:space="preserve"> в установленном действующим законодательством порядке.</w:t>
      </w:r>
    </w:p>
    <w:p w:rsidR="00BC3DFA" w:rsidRPr="00871CE0" w:rsidRDefault="00BC3DFA" w:rsidP="008F5346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Опубликовать настоящее </w:t>
      </w:r>
      <w:r w:rsidR="009666BB" w:rsidRPr="00871CE0">
        <w:rPr>
          <w:rFonts w:ascii="Times New Roman" w:hAnsi="Times New Roman"/>
          <w:i/>
          <w:sz w:val="28"/>
          <w:szCs w:val="28"/>
          <w:lang w:val="ru-RU"/>
        </w:rPr>
        <w:t>заключение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в средствах массовой информации и разместить на официальном портале органов местного самоуправления </w:t>
      </w:r>
      <w:r w:rsidR="00FB6D5A" w:rsidRPr="00FB6D5A">
        <w:rPr>
          <w:rFonts w:ascii="Times New Roman" w:hAnsi="Times New Roman"/>
          <w:i/>
          <w:sz w:val="28"/>
          <w:szCs w:val="28"/>
          <w:lang w:val="ru-RU"/>
        </w:rPr>
        <w:t>муниципального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 округа Воротынский Нижегородской области </w:t>
      </w:r>
      <w:r w:rsidR="00B3271F" w:rsidRPr="00871CE0">
        <w:rPr>
          <w:rFonts w:ascii="Times New Roman" w:hAnsi="Times New Roman"/>
          <w:i/>
          <w:sz w:val="28"/>
          <w:szCs w:val="28"/>
        </w:rPr>
        <w:t>https</w:t>
      </w:r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://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vorotynets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A7636A">
        <w:rPr>
          <w:rFonts w:ascii="Times New Roman" w:hAnsi="Times New Roman"/>
          <w:i/>
          <w:sz w:val="28"/>
          <w:szCs w:val="28"/>
        </w:rPr>
        <w:t>nobl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>.</w:t>
      </w:r>
      <w:proofErr w:type="spellStart"/>
      <w:r w:rsidR="00B3271F" w:rsidRPr="00871CE0">
        <w:rPr>
          <w:rFonts w:ascii="Times New Roman" w:hAnsi="Times New Roman"/>
          <w:i/>
          <w:sz w:val="28"/>
          <w:szCs w:val="28"/>
        </w:rPr>
        <w:t>ru</w:t>
      </w:r>
      <w:proofErr w:type="spellEnd"/>
      <w:r w:rsidR="00B3271F" w:rsidRPr="00871CE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871CE0">
        <w:rPr>
          <w:rFonts w:ascii="Times New Roman" w:hAnsi="Times New Roman"/>
          <w:i/>
          <w:sz w:val="28"/>
          <w:szCs w:val="28"/>
          <w:lang w:val="ru-RU"/>
        </w:rPr>
        <w:t xml:space="preserve">/ и </w:t>
      </w:r>
      <w:r w:rsidR="001B6B05">
        <w:rPr>
          <w:rFonts w:ascii="Times New Roman" w:hAnsi="Times New Roman"/>
          <w:i/>
          <w:sz w:val="28"/>
          <w:szCs w:val="28"/>
          <w:lang w:val="ru-RU"/>
        </w:rPr>
        <w:t>на платформе «Акцент 2.0» ГИСОГД НО</w:t>
      </w:r>
      <w:r w:rsidRPr="00871CE0">
        <w:rPr>
          <w:rFonts w:ascii="Times New Roman" w:hAnsi="Times New Roman"/>
          <w:i/>
          <w:color w:val="000000" w:themeColor="text1"/>
          <w:sz w:val="28"/>
          <w:szCs w:val="28"/>
          <w:lang w:val="ru-RU"/>
        </w:rPr>
        <w:t>.</w:t>
      </w:r>
    </w:p>
    <w:p w:rsidR="0038239E" w:rsidRDefault="0038239E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640D46" w:rsidRDefault="00640D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8F5346" w:rsidRDefault="008F5346" w:rsidP="00BC3DFA">
      <w:pPr>
        <w:pStyle w:val="ConsPlusNonformat"/>
        <w:ind w:firstLine="851"/>
        <w:rPr>
          <w:rFonts w:ascii="Times New Roman" w:hAnsi="Times New Roman" w:cs="Times New Roman"/>
          <w:sz w:val="28"/>
          <w:szCs w:val="28"/>
        </w:rPr>
      </w:pPr>
    </w:p>
    <w:p w:rsidR="00F10EB6" w:rsidRPr="00F20550" w:rsidRDefault="00C70F02" w:rsidP="00F20550">
      <w:pPr>
        <w:pStyle w:val="1"/>
        <w:widowControl/>
        <w:ind w:firstLine="0"/>
        <w:jc w:val="left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П</w:t>
      </w:r>
      <w:r w:rsidR="009C37D3" w:rsidRPr="00F20550">
        <w:rPr>
          <w:b/>
          <w:noProof/>
          <w:sz w:val="28"/>
          <w:szCs w:val="28"/>
        </w:rPr>
        <w:t>редседател</w:t>
      </w:r>
      <w:r>
        <w:rPr>
          <w:b/>
          <w:noProof/>
          <w:sz w:val="28"/>
          <w:szCs w:val="28"/>
        </w:rPr>
        <w:t>ь</w:t>
      </w:r>
      <w:r w:rsidR="009C37D3" w:rsidRPr="00F20550">
        <w:rPr>
          <w:b/>
          <w:noProof/>
          <w:sz w:val="28"/>
          <w:szCs w:val="28"/>
        </w:rPr>
        <w:t xml:space="preserve"> комиссии:</w:t>
      </w:r>
    </w:p>
    <w:p w:rsidR="00524DC0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Заместитель главы администрации –</w:t>
      </w:r>
    </w:p>
    <w:p w:rsidR="00524DC0" w:rsidRPr="00806233" w:rsidRDefault="00524DC0" w:rsidP="00524DC0">
      <w:pPr>
        <w:spacing w:after="0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 xml:space="preserve">начальник отдела   </w:t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 w:rsidRPr="00C70F02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                              А.В. Егоров</w:t>
      </w:r>
    </w:p>
    <w:sectPr w:rsidR="00524DC0" w:rsidRPr="00806233" w:rsidSect="00B5300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0295A"/>
    <w:multiLevelType w:val="hybridMultilevel"/>
    <w:tmpl w:val="537069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C559A"/>
    <w:multiLevelType w:val="hybridMultilevel"/>
    <w:tmpl w:val="5370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B6"/>
    <w:rsid w:val="00031422"/>
    <w:rsid w:val="000316C3"/>
    <w:rsid w:val="00032003"/>
    <w:rsid w:val="00055B21"/>
    <w:rsid w:val="0006519C"/>
    <w:rsid w:val="00077894"/>
    <w:rsid w:val="00082D30"/>
    <w:rsid w:val="00095A3D"/>
    <w:rsid w:val="000A2214"/>
    <w:rsid w:val="000B0795"/>
    <w:rsid w:val="000B3866"/>
    <w:rsid w:val="000C3DC0"/>
    <w:rsid w:val="000D0AFB"/>
    <w:rsid w:val="000D2704"/>
    <w:rsid w:val="000D5A7E"/>
    <w:rsid w:val="000E39DC"/>
    <w:rsid w:val="000E62FC"/>
    <w:rsid w:val="000F5C36"/>
    <w:rsid w:val="00124F65"/>
    <w:rsid w:val="00126EF3"/>
    <w:rsid w:val="00173B5E"/>
    <w:rsid w:val="001837F9"/>
    <w:rsid w:val="001A03F0"/>
    <w:rsid w:val="001A25D6"/>
    <w:rsid w:val="001A5060"/>
    <w:rsid w:val="001B6B05"/>
    <w:rsid w:val="001C443E"/>
    <w:rsid w:val="001C6262"/>
    <w:rsid w:val="001C6C56"/>
    <w:rsid w:val="001D54DE"/>
    <w:rsid w:val="001D7646"/>
    <w:rsid w:val="001E7455"/>
    <w:rsid w:val="001F130E"/>
    <w:rsid w:val="001F6692"/>
    <w:rsid w:val="002054E5"/>
    <w:rsid w:val="0021681F"/>
    <w:rsid w:val="00227A79"/>
    <w:rsid w:val="00246FF5"/>
    <w:rsid w:val="0025118F"/>
    <w:rsid w:val="00255361"/>
    <w:rsid w:val="0026209D"/>
    <w:rsid w:val="002753FD"/>
    <w:rsid w:val="002A18AD"/>
    <w:rsid w:val="002B4A4D"/>
    <w:rsid w:val="002D4093"/>
    <w:rsid w:val="002E1A0B"/>
    <w:rsid w:val="002E22CF"/>
    <w:rsid w:val="002F5A24"/>
    <w:rsid w:val="0030693C"/>
    <w:rsid w:val="00314FCE"/>
    <w:rsid w:val="003462C0"/>
    <w:rsid w:val="00350392"/>
    <w:rsid w:val="00353EF9"/>
    <w:rsid w:val="0038239E"/>
    <w:rsid w:val="00393AAD"/>
    <w:rsid w:val="003C6EAD"/>
    <w:rsid w:val="003D37E0"/>
    <w:rsid w:val="003E4864"/>
    <w:rsid w:val="003E5FD9"/>
    <w:rsid w:val="00413032"/>
    <w:rsid w:val="00413159"/>
    <w:rsid w:val="004200CC"/>
    <w:rsid w:val="00425E7A"/>
    <w:rsid w:val="00427D6E"/>
    <w:rsid w:val="00433DDD"/>
    <w:rsid w:val="00462053"/>
    <w:rsid w:val="0048012D"/>
    <w:rsid w:val="004931AC"/>
    <w:rsid w:val="004C28D7"/>
    <w:rsid w:val="004D4F51"/>
    <w:rsid w:val="00501911"/>
    <w:rsid w:val="0050486D"/>
    <w:rsid w:val="00515275"/>
    <w:rsid w:val="00524DC0"/>
    <w:rsid w:val="005324F3"/>
    <w:rsid w:val="00565EF5"/>
    <w:rsid w:val="00570D04"/>
    <w:rsid w:val="00573ABE"/>
    <w:rsid w:val="005748D5"/>
    <w:rsid w:val="00581724"/>
    <w:rsid w:val="00593906"/>
    <w:rsid w:val="0059437E"/>
    <w:rsid w:val="005A0BFE"/>
    <w:rsid w:val="005A2319"/>
    <w:rsid w:val="005C42CC"/>
    <w:rsid w:val="005D157D"/>
    <w:rsid w:val="005E4EA3"/>
    <w:rsid w:val="005E607B"/>
    <w:rsid w:val="005E690E"/>
    <w:rsid w:val="006048E0"/>
    <w:rsid w:val="00606D36"/>
    <w:rsid w:val="00616933"/>
    <w:rsid w:val="00636646"/>
    <w:rsid w:val="00640D46"/>
    <w:rsid w:val="00643E96"/>
    <w:rsid w:val="00690D0B"/>
    <w:rsid w:val="006C0E8B"/>
    <w:rsid w:val="0073461A"/>
    <w:rsid w:val="00737135"/>
    <w:rsid w:val="0076254A"/>
    <w:rsid w:val="007A53C0"/>
    <w:rsid w:val="007E5E8B"/>
    <w:rsid w:val="007F113B"/>
    <w:rsid w:val="00800A02"/>
    <w:rsid w:val="00806233"/>
    <w:rsid w:val="00810B5F"/>
    <w:rsid w:val="00813963"/>
    <w:rsid w:val="0082132B"/>
    <w:rsid w:val="0085707C"/>
    <w:rsid w:val="00871CE0"/>
    <w:rsid w:val="00876D49"/>
    <w:rsid w:val="0089469F"/>
    <w:rsid w:val="008C4D99"/>
    <w:rsid w:val="008C512A"/>
    <w:rsid w:val="008D7F0B"/>
    <w:rsid w:val="008F5346"/>
    <w:rsid w:val="009001E1"/>
    <w:rsid w:val="0090192E"/>
    <w:rsid w:val="00902F3B"/>
    <w:rsid w:val="00912EAF"/>
    <w:rsid w:val="00922A10"/>
    <w:rsid w:val="00936E30"/>
    <w:rsid w:val="009666BB"/>
    <w:rsid w:val="0097102C"/>
    <w:rsid w:val="009A4183"/>
    <w:rsid w:val="009A6313"/>
    <w:rsid w:val="009C37D3"/>
    <w:rsid w:val="009D3D97"/>
    <w:rsid w:val="009D4927"/>
    <w:rsid w:val="009D6878"/>
    <w:rsid w:val="00A15E56"/>
    <w:rsid w:val="00A23585"/>
    <w:rsid w:val="00A250E0"/>
    <w:rsid w:val="00A36743"/>
    <w:rsid w:val="00A37C9A"/>
    <w:rsid w:val="00A431AC"/>
    <w:rsid w:val="00A52B36"/>
    <w:rsid w:val="00A56641"/>
    <w:rsid w:val="00A574B1"/>
    <w:rsid w:val="00A65286"/>
    <w:rsid w:val="00A7074F"/>
    <w:rsid w:val="00A7636A"/>
    <w:rsid w:val="00AA1A73"/>
    <w:rsid w:val="00AA7D2C"/>
    <w:rsid w:val="00AC1F65"/>
    <w:rsid w:val="00B00DAC"/>
    <w:rsid w:val="00B3271F"/>
    <w:rsid w:val="00B43E2F"/>
    <w:rsid w:val="00B5300F"/>
    <w:rsid w:val="00B568E3"/>
    <w:rsid w:val="00B6671A"/>
    <w:rsid w:val="00B907EB"/>
    <w:rsid w:val="00B9317A"/>
    <w:rsid w:val="00BA1F70"/>
    <w:rsid w:val="00BC012E"/>
    <w:rsid w:val="00BC06A8"/>
    <w:rsid w:val="00BC2A61"/>
    <w:rsid w:val="00BC3DFA"/>
    <w:rsid w:val="00BD135B"/>
    <w:rsid w:val="00BF641E"/>
    <w:rsid w:val="00C50C42"/>
    <w:rsid w:val="00C70F02"/>
    <w:rsid w:val="00C75AE9"/>
    <w:rsid w:val="00C77286"/>
    <w:rsid w:val="00C80EDF"/>
    <w:rsid w:val="00C8586B"/>
    <w:rsid w:val="00C95B8A"/>
    <w:rsid w:val="00CE160F"/>
    <w:rsid w:val="00D02395"/>
    <w:rsid w:val="00D170CE"/>
    <w:rsid w:val="00D25ED5"/>
    <w:rsid w:val="00D30B4D"/>
    <w:rsid w:val="00D71614"/>
    <w:rsid w:val="00D76E09"/>
    <w:rsid w:val="00D85C0D"/>
    <w:rsid w:val="00DB16E2"/>
    <w:rsid w:val="00DC380D"/>
    <w:rsid w:val="00DD2588"/>
    <w:rsid w:val="00E008C6"/>
    <w:rsid w:val="00E316A2"/>
    <w:rsid w:val="00E35F11"/>
    <w:rsid w:val="00E4063C"/>
    <w:rsid w:val="00E41AD9"/>
    <w:rsid w:val="00E50517"/>
    <w:rsid w:val="00E537D3"/>
    <w:rsid w:val="00E67CAD"/>
    <w:rsid w:val="00E70DFE"/>
    <w:rsid w:val="00E74DC2"/>
    <w:rsid w:val="00EB3D7E"/>
    <w:rsid w:val="00EB7580"/>
    <w:rsid w:val="00EF3AF5"/>
    <w:rsid w:val="00F004FF"/>
    <w:rsid w:val="00F0630C"/>
    <w:rsid w:val="00F06935"/>
    <w:rsid w:val="00F10EB6"/>
    <w:rsid w:val="00F12573"/>
    <w:rsid w:val="00F151DC"/>
    <w:rsid w:val="00F20550"/>
    <w:rsid w:val="00F25801"/>
    <w:rsid w:val="00F351D7"/>
    <w:rsid w:val="00F56421"/>
    <w:rsid w:val="00F60545"/>
    <w:rsid w:val="00F757C7"/>
    <w:rsid w:val="00F77571"/>
    <w:rsid w:val="00F925BC"/>
    <w:rsid w:val="00FB1C83"/>
    <w:rsid w:val="00FB6D5A"/>
    <w:rsid w:val="00FE0A52"/>
    <w:rsid w:val="00FE164B"/>
    <w:rsid w:val="00FF32B2"/>
    <w:rsid w:val="00FF45EA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EB6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E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0E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toc 1"/>
    <w:basedOn w:val="a"/>
    <w:next w:val="a"/>
    <w:uiPriority w:val="99"/>
    <w:semiHidden/>
    <w:rsid w:val="00F10EB6"/>
    <w:pPr>
      <w:widowControl w:val="0"/>
      <w:tabs>
        <w:tab w:val="right" w:leader="dot" w:pos="9639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144"/>
      <w:szCs w:val="20"/>
      <w:lang w:val="ru-RU" w:eastAsia="ru-RU"/>
    </w:rPr>
  </w:style>
  <w:style w:type="paragraph" w:customStyle="1" w:styleId="Default">
    <w:name w:val="Default"/>
    <w:rsid w:val="00876D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5E607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E60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B1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C8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 OKS</dc:creator>
  <cp:lastModifiedBy>Александра</cp:lastModifiedBy>
  <cp:revision>87</cp:revision>
  <cp:lastPrinted>2023-08-18T10:01:00Z</cp:lastPrinted>
  <dcterms:created xsi:type="dcterms:W3CDTF">2024-04-17T08:01:00Z</dcterms:created>
  <dcterms:modified xsi:type="dcterms:W3CDTF">2026-02-10T12:54:00Z</dcterms:modified>
</cp:coreProperties>
</file>